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51CF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785374" w:rsidRPr="00785374" w14:paraId="75D48AAB" w14:textId="77777777" w:rsidTr="00D10E62">
        <w:trPr>
          <w:trHeight w:val="2039"/>
        </w:trPr>
        <w:tc>
          <w:tcPr>
            <w:tcW w:w="2289" w:type="dxa"/>
            <w:shd w:val="clear" w:color="auto" w:fill="auto"/>
          </w:tcPr>
          <w:p w14:paraId="0CF138DC" w14:textId="77777777" w:rsidR="00785374" w:rsidRPr="00785374" w:rsidRDefault="00785374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757A29" wp14:editId="6DDC37C8">
                  <wp:extent cx="123825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14:paraId="1D1F0E6A" w14:textId="77777777" w:rsidR="00785374" w:rsidRPr="00785374" w:rsidRDefault="00785374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8BEB7" w14:textId="77777777" w:rsidR="00785374" w:rsidRPr="00785374" w:rsidRDefault="00785374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953E2" w14:textId="77777777" w:rsidR="00785374" w:rsidRPr="00785374" w:rsidRDefault="00785374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1C540A67" w14:textId="77777777" w:rsidR="00785374" w:rsidRPr="00785374" w:rsidRDefault="00785374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7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5F1FCA49" w14:textId="77777777" w:rsidR="00785374" w:rsidRPr="004F170F" w:rsidRDefault="00785374" w:rsidP="004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0F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регионального организационного комитета по проведению конкурса «Aбилимпикс» по профессиональному мастерству среди инвалидов и лиц с ограниченными возможностями здоровья в Ханты-Мансийском автономном округе – Югре </w:t>
            </w:r>
          </w:p>
          <w:p w14:paraId="61A04D8D" w14:textId="77777777" w:rsidR="00785374" w:rsidRPr="00785374" w:rsidRDefault="00785374" w:rsidP="004F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0F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14:paraId="5DCBFDCD" w14:textId="57D2284B" w:rsidR="00785374" w:rsidRPr="00785374" w:rsidRDefault="004F170F" w:rsidP="0078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04.09.2018 №2</w:t>
            </w:r>
          </w:p>
        </w:tc>
      </w:tr>
    </w:tbl>
    <w:p w14:paraId="75D8C338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3A5A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AB93DAD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FEB6B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72BFC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F1A4B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74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14:paraId="79008E7A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74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</w:p>
    <w:p w14:paraId="2566D95B" w14:textId="3F2266AB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Макраме</w:t>
      </w:r>
      <w:r w:rsidRPr="00785374">
        <w:rPr>
          <w:rFonts w:ascii="Times New Roman" w:hAnsi="Times New Roman" w:cs="Times New Roman"/>
          <w:b/>
          <w:sz w:val="28"/>
          <w:szCs w:val="28"/>
        </w:rPr>
        <w:t>»</w:t>
      </w:r>
    </w:p>
    <w:p w14:paraId="75AD356C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76760" w14:textId="77777777" w:rsidR="00785374" w:rsidRPr="00785374" w:rsidRDefault="00785374" w:rsidP="00785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BB6FA" w14:textId="77777777" w:rsidR="00785374" w:rsidRDefault="00785374" w:rsidP="003C60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75B2D" w14:textId="77777777" w:rsidR="00785374" w:rsidRDefault="00785374" w:rsidP="007853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995AD" w14:textId="77777777" w:rsidR="00785374" w:rsidRDefault="00785374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FC25F" w14:textId="77777777" w:rsidR="00785374" w:rsidRDefault="00785374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09D03" w14:textId="77777777" w:rsidR="00785374" w:rsidRDefault="00785374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46882" w14:textId="77777777" w:rsidR="00785374" w:rsidRDefault="00785374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A3D0F" w14:textId="77777777" w:rsidR="00785374" w:rsidRDefault="00785374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6BC7A" w14:textId="77777777" w:rsidR="0035452B" w:rsidRPr="003C60DF" w:rsidRDefault="0035452B" w:rsidP="003C60DF">
      <w:pPr>
        <w:tabs>
          <w:tab w:val="left" w:pos="1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 в компетенции</w:t>
      </w:r>
      <w:r w:rsidR="003C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0DF">
        <w:rPr>
          <w:rFonts w:ascii="Times New Roman" w:hAnsi="Times New Roman" w:cs="Times New Roman"/>
          <w:b/>
          <w:sz w:val="28"/>
          <w:szCs w:val="28"/>
        </w:rPr>
        <w:t>«Макраме»</w:t>
      </w:r>
    </w:p>
    <w:p w14:paraId="51A983AA" w14:textId="77777777" w:rsidR="0035452B" w:rsidRPr="003C60DF" w:rsidRDefault="0035452B" w:rsidP="000F2311">
      <w:pPr>
        <w:tabs>
          <w:tab w:val="left" w:pos="61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Требования перед началом работы</w:t>
      </w:r>
    </w:p>
    <w:p w14:paraId="6F2CE773" w14:textId="3FA1A770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lastRenderedPageBreak/>
        <w:t>l</w:t>
      </w:r>
      <w:r w:rsidRPr="003C60DF">
        <w:rPr>
          <w:rFonts w:ascii="Times New Roman" w:hAnsi="Times New Roman" w:cs="Times New Roman"/>
          <w:sz w:val="28"/>
          <w:szCs w:val="28"/>
        </w:rPr>
        <w:t>.</w:t>
      </w:r>
      <w:r w:rsidR="006C2AF4" w:rsidRPr="003C60DF">
        <w:rPr>
          <w:rFonts w:ascii="Times New Roman" w:hAnsi="Times New Roman" w:cs="Times New Roman"/>
          <w:sz w:val="28"/>
          <w:szCs w:val="28"/>
        </w:rPr>
        <w:t xml:space="preserve"> </w:t>
      </w:r>
      <w:r w:rsidRPr="003C60DF">
        <w:rPr>
          <w:rFonts w:ascii="Times New Roman" w:hAnsi="Times New Roman" w:cs="Times New Roman"/>
          <w:sz w:val="28"/>
          <w:szCs w:val="28"/>
        </w:rPr>
        <w:t xml:space="preserve">Убедиться в том, что рабочее место достаточно освещено и свет не будет слепить глаза. Материалы и приспособления </w:t>
      </w:r>
      <w:r w:rsidR="000F276C">
        <w:rPr>
          <w:rFonts w:ascii="Times New Roman" w:hAnsi="Times New Roman" w:cs="Times New Roman"/>
          <w:sz w:val="28"/>
          <w:szCs w:val="28"/>
        </w:rPr>
        <w:t>полуж</w:t>
      </w:r>
      <w:r w:rsidRPr="003C60DF">
        <w:rPr>
          <w:rFonts w:ascii="Times New Roman" w:hAnsi="Times New Roman" w:cs="Times New Roman"/>
          <w:sz w:val="28"/>
          <w:szCs w:val="28"/>
        </w:rPr>
        <w:t>ить в удобном и безопасном для работы порядке. Булавки, швейные иглы вколоть в торец поролоновой подушки с правой стороны так, чтобы металлический стержень булавки полностью вошел в поролон.</w:t>
      </w:r>
    </w:p>
    <w:p w14:paraId="28B806B0" w14:textId="77777777" w:rsidR="0035452B" w:rsidRPr="003C60DF" w:rsidRDefault="0035452B" w:rsidP="0035452B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Требования во время работы</w:t>
      </w:r>
    </w:p>
    <w:p w14:paraId="36E55499" w14:textId="77777777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3C60DF">
        <w:rPr>
          <w:rFonts w:ascii="Times New Roman" w:hAnsi="Times New Roman" w:cs="Times New Roman"/>
          <w:sz w:val="28"/>
          <w:szCs w:val="28"/>
        </w:rPr>
        <w:t xml:space="preserve">. Быть внимательными. Не отвлекаться самому, не отвлекать других. Запрещается брать в рот и втыкать в одежду иголки, булавки и т.п. Ножницы после работы убрать в чехлы. </w:t>
      </w:r>
    </w:p>
    <w:p w14:paraId="16EB3013" w14:textId="77777777" w:rsidR="0035452B" w:rsidRPr="003C60DF" w:rsidRDefault="0035452B" w:rsidP="0035452B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Требования после окончания работы</w:t>
      </w:r>
    </w:p>
    <w:p w14:paraId="57A00F1C" w14:textId="77777777" w:rsidR="000F2311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lll</w:t>
      </w:r>
      <w:r w:rsidRPr="003C60DF">
        <w:rPr>
          <w:rFonts w:ascii="Times New Roman" w:hAnsi="Times New Roman" w:cs="Times New Roman"/>
          <w:sz w:val="28"/>
          <w:szCs w:val="28"/>
        </w:rPr>
        <w:t>. Сдать готовое изделие эксперту. Привести в порядок рабочее место. Булавки, швейные иголки, ножницы, крючки убрать в специальные коробки, чехлы.</w:t>
      </w:r>
    </w:p>
    <w:p w14:paraId="32708694" w14:textId="77777777" w:rsidR="0035452B" w:rsidRPr="003C60DF" w:rsidRDefault="0035452B" w:rsidP="003C60DF">
      <w:pPr>
        <w:tabs>
          <w:tab w:val="left" w:pos="18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Требования по технике</w:t>
      </w:r>
      <w:r w:rsidR="003C60DF">
        <w:rPr>
          <w:rFonts w:ascii="Times New Roman" w:hAnsi="Times New Roman" w:cs="Times New Roman"/>
          <w:b/>
          <w:sz w:val="28"/>
          <w:szCs w:val="28"/>
        </w:rPr>
        <w:t xml:space="preserve"> безопасности при ориентировке </w:t>
      </w:r>
      <w:r w:rsidRPr="003C60DF">
        <w:rPr>
          <w:rFonts w:ascii="Times New Roman" w:hAnsi="Times New Roman" w:cs="Times New Roman"/>
          <w:b/>
          <w:sz w:val="28"/>
          <w:szCs w:val="28"/>
        </w:rPr>
        <w:t xml:space="preserve">инвалидов по зрению  на рабочем месте   </w:t>
      </w:r>
    </w:p>
    <w:p w14:paraId="21E7BAB4" w14:textId="77777777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lV</w:t>
      </w:r>
      <w:r w:rsidRPr="003C60DF">
        <w:rPr>
          <w:rFonts w:ascii="Times New Roman" w:hAnsi="Times New Roman" w:cs="Times New Roman"/>
          <w:sz w:val="28"/>
          <w:szCs w:val="28"/>
        </w:rPr>
        <w:t>. При передвижении следует использовать технику защиты корпуса и головы тростью и руками.</w:t>
      </w:r>
    </w:p>
    <w:p w14:paraId="51F2442F" w14:textId="77777777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60DF">
        <w:rPr>
          <w:rFonts w:ascii="Times New Roman" w:hAnsi="Times New Roman" w:cs="Times New Roman"/>
          <w:sz w:val="28"/>
          <w:szCs w:val="28"/>
        </w:rPr>
        <w:t>. При поиске упавших предметов необходимо использовать прием защиты головы при наклоне.</w:t>
      </w:r>
    </w:p>
    <w:p w14:paraId="562EB323" w14:textId="77777777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Vl</w:t>
      </w:r>
      <w:r w:rsidRPr="003C60DF">
        <w:rPr>
          <w:rFonts w:ascii="Times New Roman" w:hAnsi="Times New Roman" w:cs="Times New Roman"/>
          <w:sz w:val="28"/>
          <w:szCs w:val="28"/>
        </w:rPr>
        <w:t>. Перед ожидаемым препятствием снижать темп движения.</w:t>
      </w:r>
    </w:p>
    <w:p w14:paraId="589B2D6A" w14:textId="77777777" w:rsidR="0035452B" w:rsidRPr="003C60DF" w:rsidRDefault="0035452B" w:rsidP="000F2311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  <w:lang w:val="en-US"/>
        </w:rPr>
        <w:t>Vll</w:t>
      </w:r>
      <w:r w:rsidRPr="003C60DF">
        <w:rPr>
          <w:rFonts w:ascii="Times New Roman" w:hAnsi="Times New Roman" w:cs="Times New Roman"/>
          <w:sz w:val="28"/>
          <w:szCs w:val="28"/>
        </w:rPr>
        <w:t xml:space="preserve">. Двери тумбочек, шкафов должны быть в закрытом положении.      </w:t>
      </w:r>
      <w:r w:rsidRPr="003C60D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2A2455" w14:textId="77777777" w:rsidR="002274B7" w:rsidRPr="003C60DF" w:rsidRDefault="0035452B" w:rsidP="002274B7">
      <w:pPr>
        <w:pStyle w:val="a3"/>
        <w:numPr>
          <w:ilvl w:val="0"/>
          <w:numId w:val="1"/>
        </w:num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чемпионата</w:t>
      </w:r>
    </w:p>
    <w:p w14:paraId="6FC0AF23" w14:textId="77777777" w:rsidR="00F40DC8" w:rsidRPr="003C60DF" w:rsidRDefault="00BD210F" w:rsidP="002274B7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 xml:space="preserve">  </w:t>
      </w:r>
      <w:r w:rsidR="00B13F6C" w:rsidRPr="003C60DF">
        <w:rPr>
          <w:rFonts w:ascii="Times New Roman" w:hAnsi="Times New Roman" w:cs="Times New Roman"/>
          <w:sz w:val="28"/>
          <w:szCs w:val="28"/>
        </w:rPr>
        <w:t>Конкурс проводится с целью оп</w:t>
      </w:r>
      <w:r w:rsidRPr="003C60DF">
        <w:rPr>
          <w:rFonts w:ascii="Times New Roman" w:hAnsi="Times New Roman" w:cs="Times New Roman"/>
          <w:sz w:val="28"/>
          <w:szCs w:val="28"/>
        </w:rPr>
        <w:t xml:space="preserve">ределения профессиональных навыков </w:t>
      </w:r>
      <w:r w:rsidR="00652136" w:rsidRPr="003C60DF">
        <w:rPr>
          <w:rFonts w:ascii="Times New Roman" w:hAnsi="Times New Roman" w:cs="Times New Roman"/>
          <w:sz w:val="28"/>
          <w:szCs w:val="28"/>
        </w:rPr>
        <w:t>участников,</w:t>
      </w:r>
      <w:r w:rsidR="00652136" w:rsidRPr="003C60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52136" w:rsidRPr="003C60DF">
        <w:rPr>
          <w:rFonts w:ascii="Times New Roman" w:hAnsi="Times New Roman" w:cs="Times New Roman"/>
          <w:sz w:val="28"/>
          <w:szCs w:val="28"/>
        </w:rPr>
        <w:t>совершенствования их профессионального мастерства,</w:t>
      </w:r>
      <w:r w:rsidR="00652136" w:rsidRPr="003C60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52136" w:rsidRPr="003C60DF">
        <w:rPr>
          <w:rFonts w:ascii="Times New Roman" w:hAnsi="Times New Roman" w:cs="Times New Roman"/>
          <w:sz w:val="28"/>
          <w:szCs w:val="28"/>
        </w:rPr>
        <w:t>пропаганды искусства декоративного плетения,</w:t>
      </w:r>
      <w:r w:rsidR="00652136" w:rsidRPr="003C60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52136" w:rsidRPr="003C60DF">
        <w:rPr>
          <w:rFonts w:ascii="Times New Roman" w:hAnsi="Times New Roman" w:cs="Times New Roman"/>
          <w:sz w:val="28"/>
          <w:szCs w:val="28"/>
        </w:rPr>
        <w:t>выявления наиболее одаренных среди инвалидов по зрению.</w:t>
      </w:r>
    </w:p>
    <w:p w14:paraId="4E0BBEE3" w14:textId="77777777" w:rsidR="00652136" w:rsidRPr="003C60DF" w:rsidRDefault="00652136" w:rsidP="002274B7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 xml:space="preserve">   Участники должны выполнить несколько задач, определяемых техническим заданием и представить готовое изделие по истечении отведенного времени.</w:t>
      </w:r>
    </w:p>
    <w:p w14:paraId="33A6D6F8" w14:textId="77777777" w:rsidR="00F40DC8" w:rsidRPr="003C60DF" w:rsidRDefault="0035452B" w:rsidP="00F40DC8">
      <w:pPr>
        <w:pStyle w:val="a3"/>
        <w:numPr>
          <w:ilvl w:val="0"/>
          <w:numId w:val="1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Программа ч</w:t>
      </w:r>
      <w:r w:rsidR="00D928BA" w:rsidRPr="003C60DF">
        <w:rPr>
          <w:rFonts w:ascii="Times New Roman" w:hAnsi="Times New Roman" w:cs="Times New Roman"/>
          <w:b/>
          <w:sz w:val="28"/>
          <w:szCs w:val="28"/>
        </w:rPr>
        <w:t>емпионата</w:t>
      </w:r>
    </w:p>
    <w:p w14:paraId="2291AD08" w14:textId="77777777" w:rsidR="00F40DC8" w:rsidRPr="003C60DF" w:rsidRDefault="00F40DC8" w:rsidP="00F40DC8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 xml:space="preserve">     Практическая часть:</w:t>
      </w:r>
    </w:p>
    <w:p w14:paraId="49A7C394" w14:textId="77777777" w:rsidR="003C60DF" w:rsidRPr="003C60DF" w:rsidRDefault="003C60DF" w:rsidP="00F40DC8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</w:p>
    <w:p w14:paraId="4406DD08" w14:textId="478968F8" w:rsidR="003C60DF" w:rsidRPr="003C60DF" w:rsidRDefault="003C60DF" w:rsidP="003C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AED526" wp14:editId="4F5AB4DD">
            <wp:extent cx="2995227" cy="2628000"/>
            <wp:effectExtent l="0" t="0" r="0" b="1270"/>
            <wp:docPr id="13" name="Рисунок 13" descr="C:\Users\User\Downloads\758cfe2e817d473a68b8d09ec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58cfe2e817d473a68b8d09ec5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27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54B2" w14:textId="7D337D71" w:rsidR="003C60DF" w:rsidRPr="003C60DF" w:rsidRDefault="00676C23" w:rsidP="003C6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r w:rsidR="00F15059">
        <w:rPr>
          <w:rFonts w:ascii="Times New Roman" w:hAnsi="Times New Roman" w:cs="Times New Roman"/>
          <w:sz w:val="28"/>
          <w:szCs w:val="28"/>
        </w:rPr>
        <w:t>«плетение кулона</w:t>
      </w:r>
      <w:r w:rsidR="003C60DF" w:rsidRPr="003C60DF">
        <w:rPr>
          <w:rFonts w:ascii="Times New Roman" w:hAnsi="Times New Roman" w:cs="Times New Roman"/>
          <w:sz w:val="28"/>
          <w:szCs w:val="28"/>
        </w:rPr>
        <w:t>».</w:t>
      </w:r>
    </w:p>
    <w:p w14:paraId="627013DE" w14:textId="77777777" w:rsidR="003C60DF" w:rsidRPr="003C60DF" w:rsidRDefault="003C60DF" w:rsidP="00F40DC8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</w:p>
    <w:p w14:paraId="00B71860" w14:textId="6FD07BB9" w:rsidR="00F40DC8" w:rsidRPr="003C60DF" w:rsidRDefault="00F40DC8" w:rsidP="00F40DC8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 xml:space="preserve">    </w:t>
      </w:r>
      <w:r w:rsidR="008F2106">
        <w:rPr>
          <w:rFonts w:ascii="Times New Roman" w:hAnsi="Times New Roman" w:cs="Times New Roman"/>
          <w:sz w:val="28"/>
          <w:szCs w:val="28"/>
        </w:rPr>
        <w:t>Плетение кулона</w:t>
      </w:r>
      <w:r w:rsidRPr="003C60DF">
        <w:rPr>
          <w:rFonts w:ascii="Times New Roman" w:hAnsi="Times New Roman" w:cs="Times New Roman"/>
          <w:sz w:val="28"/>
          <w:szCs w:val="28"/>
        </w:rPr>
        <w:t>. Оценка осуществляется по бал</w:t>
      </w:r>
      <w:r w:rsidR="009E13B9" w:rsidRPr="003C60DF">
        <w:rPr>
          <w:rFonts w:ascii="Times New Roman" w:hAnsi="Times New Roman" w:cs="Times New Roman"/>
          <w:sz w:val="28"/>
          <w:szCs w:val="28"/>
        </w:rPr>
        <w:t>л</w:t>
      </w:r>
      <w:r w:rsidRPr="003C60DF">
        <w:rPr>
          <w:rFonts w:ascii="Times New Roman" w:hAnsi="Times New Roman" w:cs="Times New Roman"/>
          <w:sz w:val="28"/>
          <w:szCs w:val="28"/>
        </w:rPr>
        <w:t>ьной системе по каждому разделу. В практических разделах учитывается:</w:t>
      </w:r>
    </w:p>
    <w:p w14:paraId="0B2EBD7F" w14:textId="77777777" w:rsidR="00F40DC8" w:rsidRPr="003C60DF" w:rsidRDefault="00F40DC8" w:rsidP="00F40DC8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14:paraId="1B286178" w14:textId="77777777" w:rsidR="00F40DC8" w:rsidRPr="003C60DF" w:rsidRDefault="00F40DC8" w:rsidP="00F40DC8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дизайн изделия;</w:t>
      </w:r>
    </w:p>
    <w:p w14:paraId="772FFDA3" w14:textId="77777777" w:rsidR="00F40DC8" w:rsidRPr="003C60DF" w:rsidRDefault="00F40DC8" w:rsidP="00F40DC8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связь декора с формой, профессионализм исполнения.</w:t>
      </w:r>
    </w:p>
    <w:p w14:paraId="072251E3" w14:textId="77777777" w:rsidR="0035452B" w:rsidRPr="003C60DF" w:rsidRDefault="0035452B" w:rsidP="0035452B">
      <w:pPr>
        <w:pStyle w:val="a3"/>
        <w:tabs>
          <w:tab w:val="left" w:pos="1888"/>
        </w:tabs>
        <w:ind w:left="990"/>
        <w:rPr>
          <w:rFonts w:ascii="Times New Roman" w:hAnsi="Times New Roman" w:cs="Times New Roman"/>
          <w:sz w:val="28"/>
          <w:szCs w:val="28"/>
        </w:rPr>
      </w:pPr>
    </w:p>
    <w:p w14:paraId="4AAC307B" w14:textId="77777777" w:rsidR="00F40DC8" w:rsidRPr="003C60DF" w:rsidRDefault="0035452B" w:rsidP="00D928BA">
      <w:pPr>
        <w:pStyle w:val="a3"/>
        <w:numPr>
          <w:ilvl w:val="0"/>
          <w:numId w:val="1"/>
        </w:num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Содержание ч</w:t>
      </w:r>
      <w:r w:rsidR="00D928BA" w:rsidRPr="003C60DF">
        <w:rPr>
          <w:rFonts w:ascii="Times New Roman" w:hAnsi="Times New Roman" w:cs="Times New Roman"/>
          <w:b/>
          <w:sz w:val="28"/>
          <w:szCs w:val="28"/>
        </w:rPr>
        <w:t>емпионата</w:t>
      </w:r>
    </w:p>
    <w:p w14:paraId="4ACCAF4E" w14:textId="77777777" w:rsidR="00652136" w:rsidRPr="003C60DF" w:rsidRDefault="00F40DC8" w:rsidP="00F40DC8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 xml:space="preserve">     В процессе выполнения практического задания,</w:t>
      </w:r>
      <w:r w:rsidR="00652136" w:rsidRPr="003C60DF">
        <w:rPr>
          <w:rFonts w:ascii="Times New Roman" w:hAnsi="Times New Roman" w:cs="Times New Roman"/>
          <w:sz w:val="28"/>
          <w:szCs w:val="28"/>
        </w:rPr>
        <w:t xml:space="preserve"> участник должен продемонстрировать умение:</w:t>
      </w:r>
    </w:p>
    <w:p w14:paraId="296E2E43" w14:textId="77777777" w:rsidR="00652136" w:rsidRPr="003C60DF" w:rsidRDefault="00652136" w:rsidP="00652136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lastRenderedPageBreak/>
        <w:t>работать с Брайлевской сантиметровой лентой или линейкой;</w:t>
      </w:r>
    </w:p>
    <w:p w14:paraId="02F17B8A" w14:textId="77777777" w:rsidR="00652136" w:rsidRPr="003C60DF" w:rsidRDefault="00652136" w:rsidP="00652136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производить подготовку нитей к работе;</w:t>
      </w:r>
    </w:p>
    <w:p w14:paraId="051CFD48" w14:textId="77777777" w:rsidR="00652136" w:rsidRPr="003C60DF" w:rsidRDefault="00652136" w:rsidP="00652136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грамотно рассчитывать длину, количество нитей;</w:t>
      </w:r>
    </w:p>
    <w:p w14:paraId="442D63B6" w14:textId="77777777" w:rsidR="00652136" w:rsidRPr="003C60DF" w:rsidRDefault="00652136" w:rsidP="00652136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производить декоративное оформление изделия.</w:t>
      </w:r>
    </w:p>
    <w:p w14:paraId="55D5B69E" w14:textId="676FE392" w:rsidR="00D928BA" w:rsidRPr="008F2106" w:rsidRDefault="00D928BA" w:rsidP="008F2106">
      <w:pPr>
        <w:pStyle w:val="a3"/>
        <w:numPr>
          <w:ilvl w:val="0"/>
          <w:numId w:val="2"/>
        </w:num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владеть вязальным крючком</w:t>
      </w:r>
      <w:r w:rsidR="008F2106">
        <w:rPr>
          <w:rFonts w:ascii="Times New Roman" w:hAnsi="Times New Roman" w:cs="Times New Roman"/>
          <w:sz w:val="28"/>
          <w:szCs w:val="28"/>
        </w:rPr>
        <w:t>.</w:t>
      </w:r>
    </w:p>
    <w:p w14:paraId="02CBB01B" w14:textId="77777777" w:rsidR="00652136" w:rsidRPr="003C60DF" w:rsidRDefault="00652136" w:rsidP="003C60DF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4.</w:t>
      </w:r>
      <w:r w:rsidR="00386222" w:rsidRPr="003C60DF">
        <w:rPr>
          <w:rFonts w:ascii="Times New Roman" w:hAnsi="Times New Roman" w:cs="Times New Roman"/>
          <w:b/>
          <w:sz w:val="28"/>
          <w:szCs w:val="28"/>
        </w:rPr>
        <w:t>Расходные материалы и инструменты, предоставляемые участнику на площадке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777"/>
      </w:tblGrid>
      <w:tr w:rsidR="00386222" w:rsidRPr="003C60DF" w14:paraId="1ABE354D" w14:textId="77777777" w:rsidTr="003E441E">
        <w:tc>
          <w:tcPr>
            <w:tcW w:w="4395" w:type="dxa"/>
          </w:tcPr>
          <w:p w14:paraId="5B2FB414" w14:textId="77777777" w:rsidR="00386222" w:rsidRPr="003C60DF" w:rsidRDefault="00386222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а) Веревка для плетения (шну</w:t>
            </w:r>
            <w:r w:rsidR="008543D0" w:rsidRPr="003C60DF">
              <w:rPr>
                <w:rFonts w:ascii="Times New Roman" w:hAnsi="Times New Roman" w:cs="Times New Roman"/>
                <w:sz w:val="28"/>
                <w:szCs w:val="28"/>
              </w:rPr>
              <w:t>р, бельевая веревка) диаметром 1-2</w:t>
            </w: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 мм, длина в мотке = 20 метров разных цветов</w:t>
            </w:r>
          </w:p>
          <w:p w14:paraId="501C4CEB" w14:textId="77777777" w:rsidR="00660303" w:rsidRPr="003C60DF" w:rsidRDefault="00660303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8BFA232" w14:textId="77777777" w:rsidR="00386222" w:rsidRPr="003C60DF" w:rsidRDefault="00073995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9DE62B" wp14:editId="7193B198">
                  <wp:extent cx="2673423" cy="1783471"/>
                  <wp:effectExtent l="0" t="0" r="0" b="7620"/>
                  <wp:docPr id="1" name="Рисунок 1" descr="http://hicaurus.ru/photo/e4/e4bd8bbc168c53aa65dbb7ce49c945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caurus.ru/photo/e4/e4bd8bbc168c53aa65dbb7ce49c945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587" cy="178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222" w:rsidRPr="003C60DF" w14:paraId="77FE8CBF" w14:textId="77777777" w:rsidTr="003E441E">
        <w:tc>
          <w:tcPr>
            <w:tcW w:w="4395" w:type="dxa"/>
          </w:tcPr>
          <w:p w14:paraId="0E0F9C59" w14:textId="77777777" w:rsidR="00386222" w:rsidRPr="003C60DF" w:rsidRDefault="00386222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б) Поролоновая подушка для плетения с иглами и булавками </w:t>
            </w:r>
          </w:p>
          <w:p w14:paraId="07EDBFDA" w14:textId="77777777" w:rsidR="00660303" w:rsidRPr="003C60DF" w:rsidRDefault="00660303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6E5C68B" w14:textId="77777777" w:rsidR="00386222" w:rsidRPr="003C60DF" w:rsidRDefault="00DE1342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11A57" wp14:editId="0D2C5AD8">
                  <wp:extent cx="2104845" cy="1895237"/>
                  <wp:effectExtent l="0" t="0" r="0" b="0"/>
                  <wp:docPr id="2" name="Рисунок 2" descr="http://4.bp.blogspot.com/-4jO8NnO_nMc/UO7vIeF3_3I/AAAAAAAAABQ/p7rk_4FN8NM/s1600/podus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4.bp.blogspot.com/-4jO8NnO_nMc/UO7vIeF3_3I/AAAAAAAAABQ/p7rk_4FN8NM/s1600/podus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10" cy="189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222" w:rsidRPr="003C60DF" w14:paraId="700EB3C6" w14:textId="77777777" w:rsidTr="003E441E">
        <w:tc>
          <w:tcPr>
            <w:tcW w:w="4395" w:type="dxa"/>
          </w:tcPr>
          <w:p w14:paraId="291E8661" w14:textId="709E4973" w:rsidR="00386222" w:rsidRPr="003C60DF" w:rsidRDefault="008F210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303" w:rsidRPr="003C60DF">
              <w:rPr>
                <w:rFonts w:ascii="Times New Roman" w:hAnsi="Times New Roman" w:cs="Times New Roman"/>
                <w:sz w:val="28"/>
                <w:szCs w:val="28"/>
              </w:rPr>
              <w:t>) Ножницы в чехле</w:t>
            </w:r>
          </w:p>
          <w:p w14:paraId="13160B76" w14:textId="77777777" w:rsidR="00660303" w:rsidRPr="003C60DF" w:rsidRDefault="00660303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FC267A3" w14:textId="77777777" w:rsidR="00386222" w:rsidRPr="003C60DF" w:rsidRDefault="00DE1342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388580" wp14:editId="2C666135">
                  <wp:extent cx="3381214" cy="1937679"/>
                  <wp:effectExtent l="0" t="0" r="0" b="5715"/>
                  <wp:docPr id="4" name="Рисунок 4" descr="http://elegiaros.ru/uploads/catalog/4675/Nozhnitsy_APOLLO_Narcis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legiaros.ru/uploads/catalog/4675/Nozhnitsy_APOLLO_Narcis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233" cy="19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222" w:rsidRPr="003C60DF" w14:paraId="2573F161" w14:textId="77777777" w:rsidTr="003E441E">
        <w:tc>
          <w:tcPr>
            <w:tcW w:w="4395" w:type="dxa"/>
          </w:tcPr>
          <w:p w14:paraId="7F13B1C8" w14:textId="3194E980" w:rsidR="00386222" w:rsidRPr="003C60DF" w:rsidRDefault="008F210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0303" w:rsidRPr="003C60DF">
              <w:rPr>
                <w:rFonts w:ascii="Times New Roman" w:hAnsi="Times New Roman" w:cs="Times New Roman"/>
                <w:sz w:val="28"/>
                <w:szCs w:val="28"/>
              </w:rPr>
              <w:t>) Брайлевская сантиметровая лента или брайлевская линейка</w:t>
            </w:r>
          </w:p>
          <w:p w14:paraId="3198336D" w14:textId="77777777" w:rsidR="00660303" w:rsidRPr="003C60DF" w:rsidRDefault="00660303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6F9BA7C" w14:textId="77777777" w:rsidR="00386222" w:rsidRPr="003C60DF" w:rsidRDefault="00DE1342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AC02B2" wp14:editId="57F05BB3">
                  <wp:extent cx="1095555" cy="1095555"/>
                  <wp:effectExtent l="0" t="0" r="9525" b="9525"/>
                  <wp:docPr id="5" name="Рисунок 5" descr="http://tiflodom.ru/_sh/1/12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iflodom.ru/_sh/1/12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59" cy="109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FAD7BE" wp14:editId="44335536">
                  <wp:extent cx="1670382" cy="1252334"/>
                  <wp:effectExtent l="0" t="0" r="6350" b="5080"/>
                  <wp:docPr id="7" name="Рисунок 7" descr="http://i3.apollon-big.ru/1/5279/52783843/afacdb/15217-800x600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3.apollon-big.ru/1/5279/52783843/afacdb/15217-800x600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245" cy="125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FD6" w:rsidRPr="003C60DF" w14:paraId="498E354E" w14:textId="77777777" w:rsidTr="00CB6ABD">
        <w:trPr>
          <w:trHeight w:val="2844"/>
        </w:trPr>
        <w:tc>
          <w:tcPr>
            <w:tcW w:w="4395" w:type="dxa"/>
          </w:tcPr>
          <w:p w14:paraId="6BFFD0E8" w14:textId="69E5AAE8" w:rsidR="00FE2FD6" w:rsidRPr="003C60DF" w:rsidRDefault="008F210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FE2FD6" w:rsidRPr="003C60DF">
              <w:rPr>
                <w:rFonts w:ascii="Times New Roman" w:hAnsi="Times New Roman" w:cs="Times New Roman"/>
                <w:sz w:val="28"/>
                <w:szCs w:val="28"/>
              </w:rPr>
              <w:t>) Оборудование рабочего места (для 1 участника)</w:t>
            </w:r>
          </w:p>
          <w:p w14:paraId="4FFE36BD" w14:textId="77777777" w:rsidR="00FE2FD6" w:rsidRPr="003C60DF" w:rsidRDefault="00FE2FD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     - стол - 1</w:t>
            </w:r>
          </w:p>
          <w:p w14:paraId="6686BE35" w14:textId="77777777" w:rsidR="00FE2FD6" w:rsidRPr="003C60DF" w:rsidRDefault="00FE2FD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     - стол - 1</w:t>
            </w:r>
          </w:p>
        </w:tc>
        <w:tc>
          <w:tcPr>
            <w:tcW w:w="5777" w:type="dxa"/>
          </w:tcPr>
          <w:p w14:paraId="5A3BF761" w14:textId="77777777" w:rsidR="00FE2FD6" w:rsidRPr="003C60DF" w:rsidRDefault="00FE2FD6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58D382" wp14:editId="6AB6E25D">
                  <wp:extent cx="1354347" cy="1354347"/>
                  <wp:effectExtent l="0" t="0" r="0" b="0"/>
                  <wp:docPr id="8" name="Рисунок 8" descr="http://li-market.ru/upload/iblock/362/362060f8243d6ced212551dcdaa77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-market.ru/upload/iblock/362/362060f8243d6ced212551dcdaa77f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26" cy="135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6F636" wp14:editId="5CF0311C">
                  <wp:extent cx="914400" cy="1490229"/>
                  <wp:effectExtent l="0" t="0" r="0" b="0"/>
                  <wp:docPr id="9" name="Рисунок 9" descr="http://www.mebelvariant.ru/images/shop_items/2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belvariant.ru/images/shop_items/2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36" cy="150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BA" w:rsidRPr="003C60DF" w14:paraId="73B7EC68" w14:textId="77777777" w:rsidTr="003E441E">
        <w:tc>
          <w:tcPr>
            <w:tcW w:w="4395" w:type="dxa"/>
          </w:tcPr>
          <w:p w14:paraId="6F9FCED8" w14:textId="1B2CC2D1" w:rsidR="00D928BA" w:rsidRPr="003C60DF" w:rsidRDefault="008F2106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28BA" w:rsidRPr="003C60DF">
              <w:rPr>
                <w:rFonts w:ascii="Times New Roman" w:hAnsi="Times New Roman" w:cs="Times New Roman"/>
                <w:sz w:val="28"/>
                <w:szCs w:val="28"/>
              </w:rPr>
              <w:t>) Крючок вязальный №5,6</w:t>
            </w:r>
          </w:p>
          <w:p w14:paraId="60CF28AE" w14:textId="77777777" w:rsidR="00D928BA" w:rsidRPr="003C60DF" w:rsidRDefault="00D928BA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890ED" w14:textId="77777777" w:rsidR="00D928BA" w:rsidRPr="003C60DF" w:rsidRDefault="00D928BA" w:rsidP="00652136">
            <w:pPr>
              <w:pStyle w:val="a3"/>
              <w:tabs>
                <w:tab w:val="left" w:pos="18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EBC954A" w14:textId="77777777" w:rsidR="00D928BA" w:rsidRPr="003C60DF" w:rsidRDefault="00CF30E4" w:rsidP="00760057">
            <w:pPr>
              <w:pStyle w:val="a3"/>
              <w:tabs>
                <w:tab w:val="left" w:pos="1888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6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8E18E" wp14:editId="5511CB04">
                  <wp:extent cx="1785008" cy="854709"/>
                  <wp:effectExtent l="0" t="0" r="5715" b="3175"/>
                  <wp:docPr id="12" name="Рисунок 12" descr="http://mywishlist.ru/pic/i/wish/orig/006/612/3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wishlist.ru/pic/i/wish/orig/006/612/3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08" cy="85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E326" w14:textId="77777777" w:rsidR="003C60DF" w:rsidRDefault="003C60DF" w:rsidP="00660303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</w:p>
    <w:p w14:paraId="183EF815" w14:textId="77777777" w:rsidR="00660303" w:rsidRPr="003C60DF" w:rsidRDefault="00660303" w:rsidP="00660303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5.Выполнение изделия</w:t>
      </w:r>
    </w:p>
    <w:p w14:paraId="42BFF7D9" w14:textId="1AD66DF1" w:rsidR="00660303" w:rsidRPr="003C60DF" w:rsidRDefault="00660303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Продолжител</w:t>
      </w:r>
      <w:r w:rsidR="008F2106">
        <w:rPr>
          <w:rFonts w:ascii="Times New Roman" w:hAnsi="Times New Roman" w:cs="Times New Roman"/>
          <w:sz w:val="28"/>
          <w:szCs w:val="28"/>
        </w:rPr>
        <w:t>ьность соревнований составляет 6 часов</w:t>
      </w:r>
      <w:r w:rsidRPr="003C60DF">
        <w:rPr>
          <w:rFonts w:ascii="Times New Roman" w:hAnsi="Times New Roman" w:cs="Times New Roman"/>
          <w:sz w:val="28"/>
          <w:szCs w:val="28"/>
        </w:rPr>
        <w:t>.</w:t>
      </w:r>
    </w:p>
    <w:p w14:paraId="59941ED7" w14:textId="77777777" w:rsidR="00857D69" w:rsidRPr="003C60DF" w:rsidRDefault="00857D69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</w:p>
    <w:p w14:paraId="2270043C" w14:textId="77777777" w:rsidR="00660303" w:rsidRPr="003C60DF" w:rsidRDefault="00660303" w:rsidP="00660303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3C60DF">
        <w:rPr>
          <w:rFonts w:ascii="Times New Roman" w:hAnsi="Times New Roman" w:cs="Times New Roman"/>
          <w:b/>
          <w:sz w:val="28"/>
          <w:szCs w:val="28"/>
        </w:rPr>
        <w:t>6.Требования:</w:t>
      </w:r>
    </w:p>
    <w:p w14:paraId="3E5F3B60" w14:textId="77777777" w:rsidR="00660303" w:rsidRPr="003C60DF" w:rsidRDefault="00660303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- участники сами могут свободно выражать</w:t>
      </w:r>
      <w:r w:rsidR="00DA2BAC" w:rsidRPr="003C60DF">
        <w:rPr>
          <w:rFonts w:ascii="Times New Roman" w:hAnsi="Times New Roman" w:cs="Times New Roman"/>
          <w:sz w:val="28"/>
          <w:szCs w:val="28"/>
        </w:rPr>
        <w:t xml:space="preserve"> свои творческие идеи в использовании нитей различных цветов;</w:t>
      </w:r>
    </w:p>
    <w:p w14:paraId="6675B9F3" w14:textId="77777777" w:rsidR="00DA2BAC" w:rsidRPr="003C60DF" w:rsidRDefault="00DA2BAC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- во время конкурса участникам не разрешается одалживать или брать какие-либо инструменты или материалы</w:t>
      </w:r>
    </w:p>
    <w:p w14:paraId="4D6B8494" w14:textId="35504CC8" w:rsidR="00AA74B3" w:rsidRPr="00F15059" w:rsidRDefault="00AA74B3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  <w:r w:rsidRPr="003C60DF">
        <w:rPr>
          <w:rFonts w:ascii="Times New Roman" w:hAnsi="Times New Roman" w:cs="Times New Roman"/>
          <w:sz w:val="28"/>
          <w:szCs w:val="28"/>
        </w:rPr>
        <w:t>- участники должны уведомить эксперт</w:t>
      </w:r>
      <w:r w:rsidR="00203609" w:rsidRPr="003C60DF">
        <w:rPr>
          <w:rFonts w:ascii="Times New Roman" w:hAnsi="Times New Roman" w:cs="Times New Roman"/>
          <w:sz w:val="28"/>
          <w:szCs w:val="28"/>
        </w:rPr>
        <w:t xml:space="preserve">ов об окончании задания. </w:t>
      </w:r>
      <w:r w:rsidR="00F15059" w:rsidRPr="00676C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Кулон</w:t>
      </w:r>
      <w:r w:rsidR="00203609" w:rsidRPr="00676C23">
        <w:rPr>
          <w:rFonts w:ascii="Times New Roman" w:hAnsi="Times New Roman" w:cs="Times New Roman"/>
          <w:sz w:val="28"/>
          <w:szCs w:val="28"/>
        </w:rPr>
        <w:t xml:space="preserve"> </w:t>
      </w:r>
      <w:r w:rsidR="00203609" w:rsidRPr="00F15059">
        <w:rPr>
          <w:rFonts w:ascii="Times New Roman" w:hAnsi="Times New Roman" w:cs="Times New Roman"/>
          <w:sz w:val="28"/>
          <w:szCs w:val="28"/>
        </w:rPr>
        <w:t>должен быть представлен</w:t>
      </w:r>
      <w:r w:rsidR="00676C23">
        <w:rPr>
          <w:rFonts w:ascii="Times New Roman" w:hAnsi="Times New Roman" w:cs="Times New Roman"/>
          <w:sz w:val="28"/>
          <w:szCs w:val="28"/>
        </w:rPr>
        <w:t xml:space="preserve"> законченным</w:t>
      </w:r>
      <w:r w:rsidRPr="00F15059">
        <w:rPr>
          <w:rFonts w:ascii="Times New Roman" w:hAnsi="Times New Roman" w:cs="Times New Roman"/>
          <w:sz w:val="28"/>
          <w:szCs w:val="28"/>
        </w:rPr>
        <w:t>.</w:t>
      </w:r>
    </w:p>
    <w:p w14:paraId="30CA11C9" w14:textId="77777777" w:rsidR="00857D69" w:rsidRPr="00F15059" w:rsidRDefault="00857D69" w:rsidP="00660303">
      <w:pPr>
        <w:tabs>
          <w:tab w:val="left" w:pos="1888"/>
        </w:tabs>
        <w:rPr>
          <w:rFonts w:ascii="Times New Roman" w:hAnsi="Times New Roman" w:cs="Times New Roman"/>
          <w:sz w:val="28"/>
          <w:szCs w:val="28"/>
        </w:rPr>
      </w:pPr>
    </w:p>
    <w:p w14:paraId="531914B3" w14:textId="075502F9" w:rsidR="00AA74B3" w:rsidRPr="00F15059" w:rsidRDefault="00AA74B3" w:rsidP="00660303">
      <w:pPr>
        <w:tabs>
          <w:tab w:val="left" w:pos="1888"/>
        </w:tabs>
        <w:rPr>
          <w:rFonts w:ascii="Times New Roman" w:hAnsi="Times New Roman" w:cs="Times New Roman"/>
          <w:b/>
          <w:sz w:val="28"/>
          <w:szCs w:val="28"/>
        </w:rPr>
      </w:pPr>
      <w:r w:rsidRPr="00F15059">
        <w:rPr>
          <w:rFonts w:ascii="Times New Roman" w:hAnsi="Times New Roman" w:cs="Times New Roman"/>
          <w:b/>
          <w:sz w:val="28"/>
          <w:szCs w:val="28"/>
        </w:rPr>
        <w:t>7.По</w:t>
      </w:r>
      <w:r w:rsidR="00F15059">
        <w:rPr>
          <w:rFonts w:ascii="Times New Roman" w:hAnsi="Times New Roman" w:cs="Times New Roman"/>
          <w:b/>
          <w:sz w:val="28"/>
          <w:szCs w:val="28"/>
        </w:rPr>
        <w:t>рядок плетения:</w:t>
      </w:r>
    </w:p>
    <w:p w14:paraId="604DBAAF" w14:textId="36CADEFC" w:rsidR="00F15059" w:rsidRPr="002E7A87" w:rsidRDefault="00AA74B3" w:rsidP="002E7A87">
      <w:pPr>
        <w:tabs>
          <w:tab w:val="left" w:pos="18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5059">
        <w:rPr>
          <w:rFonts w:ascii="Times New Roman" w:hAnsi="Times New Roman" w:cs="Times New Roman"/>
          <w:sz w:val="28"/>
          <w:szCs w:val="28"/>
        </w:rPr>
        <w:t xml:space="preserve">1. Подготовка нитей к работе: </w:t>
      </w:r>
      <w:r w:rsidRPr="00F15059">
        <w:rPr>
          <w:rFonts w:ascii="Times New Roman" w:hAnsi="Times New Roman" w:cs="Times New Roman"/>
          <w:b/>
          <w:sz w:val="28"/>
          <w:szCs w:val="28"/>
        </w:rPr>
        <w:t>расчет длины,</w:t>
      </w:r>
      <w:r w:rsidR="00F15059">
        <w:rPr>
          <w:rFonts w:ascii="Times New Roman" w:hAnsi="Times New Roman" w:cs="Times New Roman"/>
          <w:b/>
          <w:sz w:val="28"/>
          <w:szCs w:val="28"/>
        </w:rPr>
        <w:t xml:space="preserve"> количества нитей кулона</w:t>
      </w:r>
      <w:r w:rsidR="00203609" w:rsidRPr="00F15059">
        <w:rPr>
          <w:rFonts w:ascii="Times New Roman" w:hAnsi="Times New Roman" w:cs="Times New Roman"/>
          <w:b/>
          <w:sz w:val="28"/>
          <w:szCs w:val="28"/>
        </w:rPr>
        <w:t>, их нарезка</w:t>
      </w:r>
      <w:r w:rsidR="0072797B" w:rsidRPr="00F15059">
        <w:rPr>
          <w:rFonts w:ascii="Times New Roman" w:hAnsi="Times New Roman" w:cs="Times New Roman"/>
          <w:b/>
          <w:sz w:val="28"/>
          <w:szCs w:val="28"/>
        </w:rPr>
        <w:t>.</w:t>
      </w:r>
      <w:r w:rsidR="002E7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87" w:rsidRPr="002E7A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плетения</w:t>
      </w:r>
      <w:r w:rsidR="00F15059" w:rsidRPr="002E7A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понадобятся:</w:t>
      </w:r>
    </w:p>
    <w:p w14:paraId="468C2EA2" w14:textId="1F3A9A27" w:rsidR="002E7A87" w:rsidRDefault="00F15059" w:rsidP="002E7A87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нити для основы (в готовом виде </w:t>
      </w: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35 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т.е.70см)</w:t>
      </w: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</w:t>
      </w:r>
      <w:r w:rsidR="002E7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нитей для основной работы над кулоном.</w:t>
      </w: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A4DD766" w14:textId="77777777" w:rsidR="005B19DF" w:rsidRDefault="005B19DF" w:rsidP="002E7A8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5C10DA" w14:textId="2B96B457" w:rsidR="00F15059" w:rsidRPr="00F15059" w:rsidRDefault="002E7A87" w:rsidP="002E7A8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F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5059"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подушке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вертикально укладываем две нит</w:t>
      </w:r>
      <w:r w:rsidR="00F15059"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основы </w:t>
      </w:r>
      <w:r w:rsidR="00F15059"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закалываем середину. Плетем в обе стороны </w:t>
      </w:r>
      <w:r w:rsidR="00A6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цепочку «один на один»,</w:t>
      </w:r>
      <w:r w:rsidR="00F15059"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35 см.</w:t>
      </w:r>
    </w:p>
    <w:p w14:paraId="41A208E5" w14:textId="1F2B9E9B" w:rsidR="002E7A87" w:rsidRDefault="00F15059" w:rsidP="002E7A8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Накладываем друг на друга по одному противоположному окончанию </w:t>
      </w:r>
      <w:r w:rsidR="00A6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цепочки</w:t>
      </w:r>
      <w:r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65594B7E" w14:textId="77777777" w:rsidR="008F2106" w:rsidRDefault="008F2106" w:rsidP="008F2106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FF436D" w14:textId="03216F75" w:rsidR="00F15059" w:rsidRPr="00F15059" w:rsidRDefault="008F2106" w:rsidP="005B19DF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="00676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15059" w:rsidRPr="008F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двойную основу навешиваем сложенные 16 </w:t>
      </w:r>
      <w:r w:rsidR="002E7A87" w:rsidRPr="008F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нитей, для основной работы. </w:t>
      </w:r>
      <w:r w:rsidR="00E52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Навес одинарный «замочком наизнанку». </w:t>
      </w:r>
      <w:r w:rsidR="00A6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Перекидываем окончаниям цепочки</w:t>
      </w:r>
      <w:r w:rsidR="00F15059" w:rsidRPr="00F15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делаем бриду.</w:t>
      </w:r>
    </w:p>
    <w:p w14:paraId="58344463" w14:textId="77777777" w:rsidR="008F2106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</w:p>
    <w:p w14:paraId="6830703D" w14:textId="68143E84" w:rsidR="008F2106" w:rsidRDefault="00676C23" w:rsidP="00676C23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4..</w:t>
      </w:r>
      <w:r w:rsidR="00F15059" w:rsidRPr="00F15059">
        <w:rPr>
          <w:color w:val="333333"/>
          <w:sz w:val="28"/>
          <w:szCs w:val="28"/>
        </w:rPr>
        <w:t>От</w:t>
      </w:r>
      <w:r w:rsidR="002E7A87">
        <w:rPr>
          <w:color w:val="333333"/>
          <w:sz w:val="28"/>
          <w:szCs w:val="28"/>
        </w:rPr>
        <w:t>кладываем с краев по одной нити</w:t>
      </w:r>
      <w:r w:rsidR="00F15059" w:rsidRPr="00F15059">
        <w:rPr>
          <w:color w:val="333333"/>
          <w:sz w:val="28"/>
          <w:szCs w:val="28"/>
        </w:rPr>
        <w:t xml:space="preserve">, остальные распределяем по 4. </w:t>
      </w:r>
      <w:r w:rsidR="00E5269B">
        <w:rPr>
          <w:color w:val="333333"/>
          <w:sz w:val="28"/>
          <w:szCs w:val="28"/>
        </w:rPr>
        <w:t xml:space="preserve">Элемент «шахматка на уголок». </w:t>
      </w:r>
      <w:r w:rsidR="00F15059" w:rsidRPr="00F15059">
        <w:rPr>
          <w:color w:val="333333"/>
          <w:sz w:val="28"/>
          <w:szCs w:val="28"/>
        </w:rPr>
        <w:t xml:space="preserve">Сплетаем 8 рядов сетки в форме уголка из плоских двойных узлов: в одном ряду 6 узлов, в завершающем 1 узел. </w:t>
      </w:r>
    </w:p>
    <w:p w14:paraId="5BDCA977" w14:textId="255C5685" w:rsidR="008F2106" w:rsidRDefault="00676C23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7AC2B8D" wp14:editId="6AEAE4E7">
            <wp:extent cx="3503345" cy="2628000"/>
            <wp:effectExtent l="0" t="0" r="1905" b="1270"/>
            <wp:docPr id="17" name="Рисунок 17" descr="C:\Users\User\Downloads\05d0ccee9d8220de62917c0cf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5d0ccee9d8220de62917c0cf69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45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8A55" w14:textId="66A2C652" w:rsidR="00F15059" w:rsidRPr="00F15059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>Свяжем на отложенных нитках бриду в напр</w:t>
      </w:r>
      <w:r w:rsidR="002E7A87">
        <w:rPr>
          <w:color w:val="333333"/>
          <w:sz w:val="28"/>
          <w:szCs w:val="28"/>
        </w:rPr>
        <w:t>авлении середины. Узелковые нит</w:t>
      </w:r>
      <w:r w:rsidR="00F15059" w:rsidRPr="00F15059">
        <w:rPr>
          <w:color w:val="333333"/>
          <w:sz w:val="28"/>
          <w:szCs w:val="28"/>
        </w:rPr>
        <w:t>и свяжем между собой.</w:t>
      </w:r>
    </w:p>
    <w:p w14:paraId="7929C1A2" w14:textId="15BA31B2" w:rsidR="00F15059" w:rsidRPr="00F15059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>Свяжем справа и слева на крайних нитках (2 узелковые и 1 рабочая) по 4 см цепочки из узелков «фриволите» (высота петелек 1 см), через каждые два узелка. На последующих дву</w:t>
      </w:r>
      <w:r w:rsidR="00A60E19">
        <w:rPr>
          <w:color w:val="333333"/>
          <w:sz w:val="28"/>
          <w:szCs w:val="28"/>
        </w:rPr>
        <w:t>х крайних нитках плетем цепочку «один на один»,</w:t>
      </w:r>
      <w:r w:rsidR="00F15059" w:rsidRPr="00F15059">
        <w:rPr>
          <w:color w:val="333333"/>
          <w:sz w:val="28"/>
          <w:szCs w:val="28"/>
        </w:rPr>
        <w:t xml:space="preserve"> по 2 см. Три нитки пропускаем, далее </w:t>
      </w:r>
      <w:r w:rsidR="00976D13">
        <w:rPr>
          <w:color w:val="333333"/>
          <w:sz w:val="28"/>
          <w:szCs w:val="28"/>
        </w:rPr>
        <w:t xml:space="preserve">цепочку «один на один» </w:t>
      </w:r>
      <w:r w:rsidR="00F15059" w:rsidRPr="00F15059">
        <w:rPr>
          <w:color w:val="333333"/>
          <w:sz w:val="28"/>
          <w:szCs w:val="28"/>
        </w:rPr>
        <w:t>по 1, 5 см. Оставляем свободными средние десять ниток.</w:t>
      </w:r>
    </w:p>
    <w:p w14:paraId="05DE5771" w14:textId="5B727C20" w:rsidR="002E7A87" w:rsidRDefault="008F2106" w:rsidP="00F15059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 xml:space="preserve">От центра к краям выполняем на двух средних нитках контур ромба наверху из диагональных двойных брид. </w:t>
      </w:r>
    </w:p>
    <w:p w14:paraId="7FA2DB73" w14:textId="77777777" w:rsidR="008F2106" w:rsidRDefault="008F2106" w:rsidP="00F15059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</w:rPr>
      </w:pPr>
    </w:p>
    <w:p w14:paraId="51F64D20" w14:textId="1095BCA3" w:rsidR="00F15059" w:rsidRPr="00F15059" w:rsidRDefault="008F2106" w:rsidP="00F15059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676C2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</w:t>
      </w:r>
      <w:r w:rsidR="00F15059" w:rsidRPr="00F15059">
        <w:rPr>
          <w:color w:val="333333"/>
          <w:sz w:val="28"/>
          <w:szCs w:val="28"/>
        </w:rPr>
        <w:t>ежду собой переплетаем по две противоположные нитки методом «штопки», узор «полотнянка». Доплетаем нижние контуры ромба.</w:t>
      </w:r>
    </w:p>
    <w:p w14:paraId="1D0A74A6" w14:textId="77777777" w:rsidR="008F2106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</w:p>
    <w:p w14:paraId="7EAFC625" w14:textId="6EA6D066" w:rsidR="002E7A87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2E7A87">
        <w:rPr>
          <w:color w:val="333333"/>
          <w:sz w:val="28"/>
          <w:szCs w:val="28"/>
        </w:rPr>
        <w:t>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>Заплетем средние четыре нитки под ромбом плоскими одинарными узлами в крученую цепочку 2 см.</w:t>
      </w:r>
    </w:p>
    <w:p w14:paraId="65D95AB3" w14:textId="78D77641" w:rsidR="00676C23" w:rsidRDefault="00676C23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2569A748" wp14:editId="7A331194">
            <wp:extent cx="2329409" cy="3096000"/>
            <wp:effectExtent l="0" t="0" r="0" b="9525"/>
            <wp:docPr id="18" name="Рисунок 18" descr="C:\Users\User\Downloads\f821cb71e58f398a8a68dece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821cb71e58f398a8a68dece15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0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A667" w14:textId="4486749A" w:rsidR="00F15059" w:rsidRPr="00F15059" w:rsidRDefault="008F2106" w:rsidP="00F15059">
      <w:pPr>
        <w:pStyle w:val="ab"/>
        <w:shd w:val="clear" w:color="auto" w:fill="FFFFFF"/>
        <w:spacing w:before="0" w:beforeAutospacing="0" w:after="150" w:afterAutospacing="0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="002E7A87">
        <w:rPr>
          <w:color w:val="333333"/>
          <w:sz w:val="28"/>
          <w:szCs w:val="28"/>
        </w:rPr>
        <w:t>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 xml:space="preserve">Остальные нитки справа и слева от цепочки: </w:t>
      </w:r>
      <w:r w:rsidR="002E7A87">
        <w:rPr>
          <w:color w:val="333333"/>
          <w:sz w:val="28"/>
          <w:szCs w:val="28"/>
        </w:rPr>
        <w:t xml:space="preserve">на трех крайних выполним 2,5 </w:t>
      </w:r>
      <w:r w:rsidR="00F15059" w:rsidRPr="00F15059">
        <w:rPr>
          <w:color w:val="333333"/>
          <w:sz w:val="28"/>
          <w:szCs w:val="28"/>
        </w:rPr>
        <w:t xml:space="preserve">цепочку «фриволите» без пико, далее на двух нитках </w:t>
      </w:r>
      <w:r w:rsidR="00976D13">
        <w:rPr>
          <w:color w:val="333333"/>
          <w:sz w:val="28"/>
          <w:szCs w:val="28"/>
        </w:rPr>
        <w:t>цепочку «один на один»</w:t>
      </w:r>
      <w:r w:rsidR="00F15059" w:rsidRPr="00F15059">
        <w:rPr>
          <w:color w:val="333333"/>
          <w:sz w:val="28"/>
          <w:szCs w:val="28"/>
        </w:rPr>
        <w:t xml:space="preserve"> по 2 см. Теперь пропустим три нитки и на две цепочки по 1,5 см. Оставим свободными по пять ниток с обеих сторон.</w:t>
      </w:r>
    </w:p>
    <w:p w14:paraId="0F809139" w14:textId="3E11EEF7" w:rsidR="002E7A87" w:rsidRDefault="008F2106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11</w:t>
      </w:r>
      <w:r w:rsidR="002E7A87">
        <w:rPr>
          <w:color w:val="333333"/>
          <w:sz w:val="28"/>
          <w:szCs w:val="28"/>
        </w:rPr>
        <w:t>.</w:t>
      </w:r>
      <w:r w:rsidR="00676C23">
        <w:rPr>
          <w:color w:val="333333"/>
          <w:sz w:val="28"/>
          <w:szCs w:val="28"/>
        </w:rPr>
        <w:t xml:space="preserve"> </w:t>
      </w:r>
      <w:r w:rsidR="00F15059" w:rsidRPr="00F15059">
        <w:rPr>
          <w:color w:val="333333"/>
          <w:sz w:val="28"/>
          <w:szCs w:val="28"/>
        </w:rPr>
        <w:t>Плетем два ажурных листочка с наклоном в центре из брид. Для верха листика берем по две узелковые нитки от цепочки «фриволите», для низа по одной рабочей нитке. Между бридами расстояние в центре листочка 1 см.</w:t>
      </w:r>
    </w:p>
    <w:p w14:paraId="0A4D6FEB" w14:textId="77777777" w:rsidR="008F2106" w:rsidRDefault="008F2106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bdr w:val="none" w:sz="0" w:space="0" w:color="auto" w:frame="1"/>
        </w:rPr>
      </w:pPr>
    </w:p>
    <w:p w14:paraId="0FB0FAAF" w14:textId="34E13097" w:rsidR="00676C23" w:rsidRDefault="00676C23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12</w:t>
      </w:r>
      <w:r w:rsidR="002E7A87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F15059" w:rsidRPr="00F15059">
        <w:rPr>
          <w:color w:val="333333"/>
          <w:sz w:val="28"/>
          <w:szCs w:val="28"/>
          <w:shd w:val="clear" w:color="auto" w:fill="FFFFFF"/>
        </w:rPr>
        <w:t xml:space="preserve">Средние десять ниток заплетаем плоскими двойными узлами 1-8-1, оставляем петельки (всего четыре) через каждые два узелка. Объем петель уменьшаем от 2 до 0, 5 см. </w:t>
      </w:r>
    </w:p>
    <w:p w14:paraId="3F04289D" w14:textId="77777777" w:rsidR="00676C23" w:rsidRDefault="00676C23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</w:p>
    <w:p w14:paraId="57CB4869" w14:textId="5FDBA197" w:rsidR="008F2106" w:rsidRDefault="00676C23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13. </w:t>
      </w:r>
      <w:r w:rsidR="00F15059" w:rsidRPr="00F15059">
        <w:rPr>
          <w:color w:val="333333"/>
          <w:sz w:val="28"/>
          <w:szCs w:val="28"/>
          <w:shd w:val="clear" w:color="auto" w:fill="FFFFFF"/>
        </w:rPr>
        <w:t xml:space="preserve">Свяжем с каждой стороны под листиками по три </w:t>
      </w:r>
      <w:r w:rsidR="00976D13">
        <w:rPr>
          <w:color w:val="333333"/>
          <w:sz w:val="28"/>
          <w:szCs w:val="28"/>
        </w:rPr>
        <w:t xml:space="preserve">цепочки «один на один» </w:t>
      </w:r>
      <w:r w:rsidR="00F15059" w:rsidRPr="00F15059">
        <w:rPr>
          <w:color w:val="333333"/>
          <w:sz w:val="28"/>
          <w:szCs w:val="28"/>
          <w:shd w:val="clear" w:color="auto" w:fill="FFFFFF"/>
        </w:rPr>
        <w:t xml:space="preserve">в сочетании со свободными нитками. </w:t>
      </w:r>
    </w:p>
    <w:p w14:paraId="6FC0A3D5" w14:textId="6CEEA46D" w:rsidR="008F2106" w:rsidRDefault="00676C23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7FCAC159" wp14:editId="24B05784">
            <wp:extent cx="2302323" cy="3060000"/>
            <wp:effectExtent l="0" t="0" r="3175" b="7620"/>
            <wp:docPr id="19" name="Рисунок 19" descr="C:\Users\User\Downloads\2f19237c9a36a06593af6f819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f19237c9a36a06593af6f8191c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23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A970" w14:textId="77777777" w:rsidR="00976D13" w:rsidRDefault="00676C23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14</w:t>
      </w:r>
      <w:r w:rsidR="008F2106">
        <w:rPr>
          <w:color w:val="333333"/>
          <w:sz w:val="28"/>
          <w:szCs w:val="28"/>
          <w:shd w:val="clear" w:color="auto" w:fill="FFFFFF"/>
        </w:rPr>
        <w:t>.</w:t>
      </w:r>
      <w:r w:rsidR="00976D13">
        <w:rPr>
          <w:color w:val="333333"/>
          <w:sz w:val="28"/>
          <w:szCs w:val="28"/>
          <w:shd w:val="clear" w:color="auto" w:fill="FFFFFF"/>
        </w:rPr>
        <w:t xml:space="preserve">Завершение работы: </w:t>
      </w:r>
    </w:p>
    <w:p w14:paraId="275DA21C" w14:textId="73B01AC8" w:rsidR="008F2106" w:rsidRDefault="00F15059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  <w:r w:rsidRPr="00F15059">
        <w:rPr>
          <w:color w:val="333333"/>
          <w:sz w:val="28"/>
          <w:szCs w:val="28"/>
          <w:shd w:val="clear" w:color="auto" w:fill="FFFFFF"/>
        </w:rPr>
        <w:t xml:space="preserve">Вязание заканчиваем тремя </w:t>
      </w:r>
      <w:r w:rsidR="00976D13">
        <w:rPr>
          <w:color w:val="333333"/>
          <w:sz w:val="28"/>
          <w:szCs w:val="28"/>
          <w:shd w:val="clear" w:color="auto" w:fill="FFFFFF"/>
        </w:rPr>
        <w:t>кистями</w:t>
      </w:r>
      <w:r w:rsidRPr="00F15059">
        <w:rPr>
          <w:color w:val="333333"/>
          <w:sz w:val="28"/>
          <w:szCs w:val="28"/>
          <w:shd w:val="clear" w:color="auto" w:fill="FFFFFF"/>
        </w:rPr>
        <w:t xml:space="preserve">, </w:t>
      </w:r>
      <w:r w:rsidR="00976D13">
        <w:rPr>
          <w:color w:val="333333"/>
          <w:sz w:val="28"/>
          <w:szCs w:val="28"/>
          <w:shd w:val="clear" w:color="auto" w:fill="FFFFFF"/>
        </w:rPr>
        <w:t>концы обматываем нитью. Обрезать до нужной длины.</w:t>
      </w:r>
    </w:p>
    <w:p w14:paraId="5A482AC2" w14:textId="77777777" w:rsidR="008F2106" w:rsidRDefault="008F2106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</w:p>
    <w:p w14:paraId="1D9D4193" w14:textId="77777777" w:rsidR="008F2106" w:rsidRDefault="008F2106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  <w:shd w:val="clear" w:color="auto" w:fill="FFFFFF"/>
        </w:rPr>
      </w:pPr>
    </w:p>
    <w:p w14:paraId="4985EEE3" w14:textId="36EF4C62" w:rsidR="00D568B2" w:rsidRPr="002E7A87" w:rsidRDefault="00975C57" w:rsidP="002E7A87">
      <w:pPr>
        <w:pStyle w:val="ab"/>
        <w:shd w:val="clear" w:color="auto" w:fill="FFFFFF"/>
        <w:spacing w:before="0" w:beforeAutospacing="0" w:after="0" w:afterAutospacing="0"/>
        <w:textAlignment w:val="center"/>
        <w:rPr>
          <w:color w:val="333333"/>
          <w:sz w:val="28"/>
          <w:szCs w:val="28"/>
        </w:rPr>
      </w:pPr>
      <w:r w:rsidRPr="003C60DF">
        <w:rPr>
          <w:b/>
          <w:sz w:val="28"/>
          <w:szCs w:val="28"/>
        </w:rPr>
        <w:t>8.Критерии оценки компетенции.</w:t>
      </w:r>
      <w:r w:rsidRPr="003C60DF">
        <w:rPr>
          <w:sz w:val="28"/>
          <w:szCs w:val="28"/>
        </w:rPr>
        <w:t xml:space="preserve"> </w:t>
      </w: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5"/>
        <w:gridCol w:w="6083"/>
        <w:gridCol w:w="939"/>
        <w:gridCol w:w="8"/>
        <w:gridCol w:w="2279"/>
      </w:tblGrid>
      <w:tr w:rsidR="00D568B2" w:rsidRPr="003C60DF" w14:paraId="0C8001B7" w14:textId="77777777" w:rsidTr="00585B13">
        <w:tc>
          <w:tcPr>
            <w:tcW w:w="1005" w:type="dxa"/>
          </w:tcPr>
          <w:p w14:paraId="322A4E9C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022" w:type="dxa"/>
            <w:gridSpan w:val="2"/>
          </w:tcPr>
          <w:p w14:paraId="1C168FD7" w14:textId="45B7B79C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87" w:type="dxa"/>
            <w:gridSpan w:val="2"/>
          </w:tcPr>
          <w:p w14:paraId="2898E46D" w14:textId="083F27A7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568B2" w:rsidRPr="003C60DF" w14:paraId="63C5D3A6" w14:textId="77777777" w:rsidTr="00585B13">
        <w:tc>
          <w:tcPr>
            <w:tcW w:w="1005" w:type="dxa"/>
          </w:tcPr>
          <w:p w14:paraId="25CE9456" w14:textId="340BC0E7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2" w:type="dxa"/>
            <w:gridSpan w:val="2"/>
          </w:tcPr>
          <w:p w14:paraId="011D6C55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Соблюдение условий конкурса</w:t>
            </w:r>
          </w:p>
        </w:tc>
        <w:tc>
          <w:tcPr>
            <w:tcW w:w="2287" w:type="dxa"/>
            <w:gridSpan w:val="2"/>
          </w:tcPr>
          <w:p w14:paraId="60D1981F" w14:textId="49A847B9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B2" w:rsidRPr="003C60DF" w14:paraId="57A6B789" w14:textId="77777777" w:rsidTr="00585B13">
        <w:tc>
          <w:tcPr>
            <w:tcW w:w="1005" w:type="dxa"/>
          </w:tcPr>
          <w:p w14:paraId="37556C4F" w14:textId="41F4209B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2" w:type="dxa"/>
            <w:gridSpan w:val="2"/>
          </w:tcPr>
          <w:p w14:paraId="6328E6D8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техники безопасности </w:t>
            </w:r>
          </w:p>
        </w:tc>
        <w:tc>
          <w:tcPr>
            <w:tcW w:w="2287" w:type="dxa"/>
            <w:gridSpan w:val="2"/>
          </w:tcPr>
          <w:p w14:paraId="332CC5A2" w14:textId="57D4732D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B2" w:rsidRPr="003C60DF" w14:paraId="6C8B35FB" w14:textId="77777777" w:rsidTr="00585B13">
        <w:tc>
          <w:tcPr>
            <w:tcW w:w="1005" w:type="dxa"/>
          </w:tcPr>
          <w:p w14:paraId="31DBDAE3" w14:textId="4D93A71C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2" w:type="dxa"/>
            <w:gridSpan w:val="2"/>
          </w:tcPr>
          <w:p w14:paraId="5A690151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выполнения работ </w:t>
            </w:r>
          </w:p>
        </w:tc>
        <w:tc>
          <w:tcPr>
            <w:tcW w:w="2287" w:type="dxa"/>
            <w:gridSpan w:val="2"/>
          </w:tcPr>
          <w:p w14:paraId="09646BE0" w14:textId="0C535F91" w:rsidR="00D568B2" w:rsidRPr="003C60DF" w:rsidRDefault="004C00B4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68B2" w:rsidRPr="003C60DF" w14:paraId="55A4E0F8" w14:textId="77777777" w:rsidTr="00585B13">
        <w:tc>
          <w:tcPr>
            <w:tcW w:w="1005" w:type="dxa"/>
          </w:tcPr>
          <w:p w14:paraId="33A2D492" w14:textId="347EBDFB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2" w:type="dxa"/>
            <w:gridSpan w:val="2"/>
          </w:tcPr>
          <w:p w14:paraId="08C1BE95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 работы </w:t>
            </w:r>
          </w:p>
        </w:tc>
        <w:tc>
          <w:tcPr>
            <w:tcW w:w="2287" w:type="dxa"/>
            <w:gridSpan w:val="2"/>
          </w:tcPr>
          <w:p w14:paraId="0BB90FEE" w14:textId="7585E576" w:rsidR="00D568B2" w:rsidRPr="003C60DF" w:rsidRDefault="004C00B4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68B2" w:rsidRPr="003C60DF" w14:paraId="7C677B99" w14:textId="77777777" w:rsidTr="00585B13">
        <w:tc>
          <w:tcPr>
            <w:tcW w:w="1005" w:type="dxa"/>
          </w:tcPr>
          <w:p w14:paraId="31577D2F" w14:textId="7D4B13BB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2" w:type="dxa"/>
            <w:gridSpan w:val="2"/>
          </w:tcPr>
          <w:p w14:paraId="046A4DEB" w14:textId="77777777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дизайна </w:t>
            </w:r>
          </w:p>
        </w:tc>
        <w:tc>
          <w:tcPr>
            <w:tcW w:w="2287" w:type="dxa"/>
            <w:gridSpan w:val="2"/>
          </w:tcPr>
          <w:p w14:paraId="7D3BDBAD" w14:textId="2CC0CB04" w:rsidR="00D568B2" w:rsidRPr="003C60DF" w:rsidRDefault="004C00B4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68B2" w:rsidRPr="003C60DF" w14:paraId="5DA77E30" w14:textId="77777777" w:rsidTr="00585B13">
        <w:tc>
          <w:tcPr>
            <w:tcW w:w="1005" w:type="dxa"/>
          </w:tcPr>
          <w:p w14:paraId="28FD913F" w14:textId="4440ED10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2" w:type="dxa"/>
            <w:gridSpan w:val="2"/>
          </w:tcPr>
          <w:p w14:paraId="22B9F0AF" w14:textId="15048E1B" w:rsidR="00D568B2" w:rsidRPr="003C60DF" w:rsidRDefault="00D568B2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Подготовка нитей к работе (расчет длины, количества нитей,</w:t>
            </w:r>
            <w:r w:rsidR="00676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нарезка нитей)</w:t>
            </w:r>
          </w:p>
        </w:tc>
        <w:tc>
          <w:tcPr>
            <w:tcW w:w="2287" w:type="dxa"/>
            <w:gridSpan w:val="2"/>
          </w:tcPr>
          <w:p w14:paraId="52533866" w14:textId="7B3928B3" w:rsidR="00D568B2" w:rsidRPr="003C60DF" w:rsidRDefault="00F01966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B2" w:rsidRPr="003C60DF" w14:paraId="6349AAC2" w14:textId="77777777" w:rsidTr="00585B13">
        <w:tc>
          <w:tcPr>
            <w:tcW w:w="1005" w:type="dxa"/>
          </w:tcPr>
          <w:p w14:paraId="7DA0EF2B" w14:textId="09D349AB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2" w:type="dxa"/>
            <w:gridSpan w:val="2"/>
          </w:tcPr>
          <w:p w14:paraId="22044EDE" w14:textId="406B1595" w:rsidR="00D568B2" w:rsidRPr="003C60DF" w:rsidRDefault="00F01966" w:rsidP="00601A23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Навеска н</w:t>
            </w:r>
            <w:r w:rsidR="00987753" w:rsidRPr="003C60DF">
              <w:rPr>
                <w:rFonts w:ascii="Times New Roman" w:hAnsi="Times New Roman" w:cs="Times New Roman"/>
                <w:sz w:val="28"/>
                <w:szCs w:val="28"/>
              </w:rPr>
              <w:t xml:space="preserve">итей на </w:t>
            </w:r>
            <w:r w:rsidR="00601A23">
              <w:rPr>
                <w:rFonts w:ascii="Times New Roman" w:hAnsi="Times New Roman" w:cs="Times New Roman"/>
                <w:sz w:val="28"/>
                <w:szCs w:val="28"/>
              </w:rPr>
              <w:t>основу одинарный, «замочком на изнанку».</w:t>
            </w:r>
          </w:p>
        </w:tc>
        <w:tc>
          <w:tcPr>
            <w:tcW w:w="2287" w:type="dxa"/>
            <w:gridSpan w:val="2"/>
          </w:tcPr>
          <w:p w14:paraId="1A525312" w14:textId="5ADB4978" w:rsidR="00D568B2" w:rsidRPr="003C60DF" w:rsidRDefault="00D568B2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35A1" w:rsidRPr="003C60DF" w14:paraId="110B0875" w14:textId="77777777" w:rsidTr="00585B13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1005" w:type="dxa"/>
          </w:tcPr>
          <w:p w14:paraId="1C28D0C9" w14:textId="09BDEA35" w:rsidR="008B35A1" w:rsidRPr="003C60DF" w:rsidRDefault="0022029A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0" w:type="dxa"/>
            <w:gridSpan w:val="3"/>
          </w:tcPr>
          <w:p w14:paraId="64DE6F9B" w14:textId="12B1D2A8" w:rsidR="008B35A1" w:rsidRPr="00601A23" w:rsidRDefault="00987753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A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601A23" w:rsidRPr="00601A23">
              <w:rPr>
                <w:rFonts w:ascii="Times New Roman" w:hAnsi="Times New Roman" w:cs="Times New Roman"/>
                <w:sz w:val="28"/>
                <w:szCs w:val="28"/>
              </w:rPr>
              <w:t>узора методом «штопки», узор «полотнянка».</w:t>
            </w:r>
          </w:p>
        </w:tc>
        <w:tc>
          <w:tcPr>
            <w:tcW w:w="2279" w:type="dxa"/>
          </w:tcPr>
          <w:p w14:paraId="446C7D2D" w14:textId="299E76E8" w:rsidR="008B35A1" w:rsidRPr="003C60DF" w:rsidRDefault="0098775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5A1" w:rsidRPr="003C60DF" w14:paraId="38C1F17F" w14:textId="77777777" w:rsidTr="00585B13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05" w:type="dxa"/>
          </w:tcPr>
          <w:p w14:paraId="6F503390" w14:textId="55CEB8DC" w:rsidR="008B35A1" w:rsidRPr="003C60DF" w:rsidRDefault="008B35A1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0" w:type="dxa"/>
            <w:gridSpan w:val="3"/>
          </w:tcPr>
          <w:p w14:paraId="72D70AF4" w14:textId="4A40E363" w:rsidR="008B35A1" w:rsidRPr="00601A23" w:rsidRDefault="00987753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A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601A23" w:rsidRPr="00601A23">
              <w:rPr>
                <w:rFonts w:ascii="Times New Roman" w:hAnsi="Times New Roman" w:cs="Times New Roman"/>
                <w:sz w:val="28"/>
                <w:szCs w:val="28"/>
              </w:rPr>
              <w:t>два ажурных листочка с наклоном в центре из брид. Соответствие расстояние между брид.</w:t>
            </w:r>
          </w:p>
        </w:tc>
        <w:tc>
          <w:tcPr>
            <w:tcW w:w="2279" w:type="dxa"/>
          </w:tcPr>
          <w:p w14:paraId="3ECC255B" w14:textId="3F4474DA" w:rsidR="008B35A1" w:rsidRPr="003C60DF" w:rsidRDefault="0098775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5A1" w:rsidRPr="003C60DF" w14:paraId="7B47732E" w14:textId="77777777" w:rsidTr="00585B13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1005" w:type="dxa"/>
          </w:tcPr>
          <w:p w14:paraId="035A5C06" w14:textId="7696C64E" w:rsidR="008B35A1" w:rsidRPr="003C60DF" w:rsidRDefault="008B35A1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0" w:type="dxa"/>
            <w:gridSpan w:val="3"/>
          </w:tcPr>
          <w:p w14:paraId="3C88FF36" w14:textId="7DE0FA3B" w:rsidR="008B35A1" w:rsidRPr="001225A0" w:rsidRDefault="00987753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25A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225A0" w:rsidRPr="001225A0">
              <w:rPr>
                <w:rFonts w:ascii="Times New Roman" w:hAnsi="Times New Roman" w:cs="Times New Roman"/>
                <w:sz w:val="28"/>
                <w:szCs w:val="28"/>
              </w:rPr>
              <w:t>элемента № 12, соответствие заданного уменьшения.</w:t>
            </w:r>
          </w:p>
        </w:tc>
        <w:tc>
          <w:tcPr>
            <w:tcW w:w="2279" w:type="dxa"/>
          </w:tcPr>
          <w:p w14:paraId="6EB39AD3" w14:textId="4043AF7A" w:rsidR="008B35A1" w:rsidRPr="003C60DF" w:rsidRDefault="0098775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35A1" w:rsidRPr="003C60DF" w14:paraId="52B22255" w14:textId="77777777" w:rsidTr="00585B13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005" w:type="dxa"/>
          </w:tcPr>
          <w:p w14:paraId="7F1AA684" w14:textId="11429E3E" w:rsidR="008B35A1" w:rsidRPr="003C60DF" w:rsidRDefault="003B1CAC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0" w:type="dxa"/>
            <w:gridSpan w:val="3"/>
          </w:tcPr>
          <w:p w14:paraId="3C730B11" w14:textId="3A7C54F4" w:rsidR="008B35A1" w:rsidRPr="00BA1FBF" w:rsidRDefault="001225A0" w:rsidP="00BA1FBF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1FB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BA1FBF" w:rsidRPr="00BA1FBF">
              <w:rPr>
                <w:rFonts w:ascii="Times New Roman" w:hAnsi="Times New Roman" w:cs="Times New Roman"/>
                <w:sz w:val="28"/>
                <w:szCs w:val="28"/>
              </w:rPr>
              <w:t>формирования кистей и их длинна.</w:t>
            </w:r>
          </w:p>
        </w:tc>
        <w:tc>
          <w:tcPr>
            <w:tcW w:w="2279" w:type="dxa"/>
          </w:tcPr>
          <w:p w14:paraId="247C616C" w14:textId="7FAFC4D1" w:rsidR="008B35A1" w:rsidRPr="003C60DF" w:rsidRDefault="0098775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CAC" w:rsidRPr="003C60DF" w14:paraId="183FDE34" w14:textId="77777777" w:rsidTr="00585B13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6DBF644" w14:textId="43BD6666" w:rsidR="003B1CAC" w:rsidRPr="003C60DF" w:rsidRDefault="003B1CAC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834AF3" w14:textId="77777777" w:rsidR="003B1CAC" w:rsidRPr="003C60DF" w:rsidRDefault="00987753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Общее впечатление от изделия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14:paraId="3ADF0141" w14:textId="151E7C8A" w:rsidR="003B1CAC" w:rsidRPr="003C60DF" w:rsidRDefault="0098775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C23" w:rsidRPr="003C60DF" w14:paraId="1FCBB0D0" w14:textId="77777777" w:rsidTr="00300019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0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60466D" w14:textId="2F31A78D" w:rsidR="00676C23" w:rsidRPr="003C60DF" w:rsidRDefault="00676C23" w:rsidP="008B35A1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14:paraId="5E7A95A5" w14:textId="4D9C824A" w:rsidR="00676C23" w:rsidRPr="003C60DF" w:rsidRDefault="00676C23" w:rsidP="005B19DF">
            <w:pPr>
              <w:tabs>
                <w:tab w:val="left" w:pos="1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3FF0" w:rsidRPr="00BD0112" w14:paraId="243B3672" w14:textId="77777777" w:rsidTr="00987753">
        <w:tblPrEx>
          <w:tblLook w:val="0000" w:firstRow="0" w:lastRow="0" w:firstColumn="0" w:lastColumn="0" w:noHBand="0" w:noVBand="0"/>
        </w:tblPrEx>
        <w:trPr>
          <w:gridAfter w:val="1"/>
          <w:wAfter w:w="2279" w:type="dxa"/>
          <w:trHeight w:val="36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30523" w14:textId="77777777" w:rsidR="00CE3FF0" w:rsidRDefault="00CE3FF0" w:rsidP="008B35A1">
            <w:pPr>
              <w:tabs>
                <w:tab w:val="left" w:pos="1888"/>
              </w:tabs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8DB8A" w14:textId="77777777" w:rsidR="00CE3FF0" w:rsidRDefault="00CE3FF0" w:rsidP="008B35A1">
            <w:pPr>
              <w:tabs>
                <w:tab w:val="left" w:pos="1888"/>
              </w:tabs>
              <w:rPr>
                <w:sz w:val="28"/>
                <w:szCs w:val="28"/>
              </w:rPr>
            </w:pPr>
          </w:p>
        </w:tc>
      </w:tr>
    </w:tbl>
    <w:p w14:paraId="0EA469E4" w14:textId="77777777" w:rsidR="001F405B" w:rsidRPr="00300610" w:rsidRDefault="001F405B" w:rsidP="00660303">
      <w:pPr>
        <w:tabs>
          <w:tab w:val="left" w:pos="1888"/>
        </w:tabs>
        <w:rPr>
          <w:sz w:val="40"/>
          <w:szCs w:val="40"/>
        </w:rPr>
      </w:pPr>
    </w:p>
    <w:sectPr w:rsidR="001F405B" w:rsidRPr="0030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D95B" w14:textId="77777777" w:rsidR="00A5551C" w:rsidRDefault="00A5551C" w:rsidP="008C1F4B">
      <w:pPr>
        <w:spacing w:after="0" w:line="240" w:lineRule="auto"/>
      </w:pPr>
      <w:r>
        <w:separator/>
      </w:r>
    </w:p>
  </w:endnote>
  <w:endnote w:type="continuationSeparator" w:id="0">
    <w:p w14:paraId="03BFA6E6" w14:textId="77777777" w:rsidR="00A5551C" w:rsidRDefault="00A5551C" w:rsidP="008C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446F" w14:textId="77777777" w:rsidR="00A5551C" w:rsidRDefault="00A5551C" w:rsidP="008C1F4B">
      <w:pPr>
        <w:spacing w:after="0" w:line="240" w:lineRule="auto"/>
      </w:pPr>
      <w:r>
        <w:separator/>
      </w:r>
    </w:p>
  </w:footnote>
  <w:footnote w:type="continuationSeparator" w:id="0">
    <w:p w14:paraId="56B07A4E" w14:textId="77777777" w:rsidR="00A5551C" w:rsidRDefault="00A5551C" w:rsidP="008C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4AC2"/>
    <w:multiLevelType w:val="hybridMultilevel"/>
    <w:tmpl w:val="E2F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7218"/>
    <w:multiLevelType w:val="hybridMultilevel"/>
    <w:tmpl w:val="469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D03A0"/>
    <w:multiLevelType w:val="hybridMultilevel"/>
    <w:tmpl w:val="76B8FD0A"/>
    <w:lvl w:ilvl="0" w:tplc="3CB0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EB4403"/>
    <w:multiLevelType w:val="hybridMultilevel"/>
    <w:tmpl w:val="268E714E"/>
    <w:lvl w:ilvl="0" w:tplc="A27C1272">
      <w:start w:val="2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D226F6F"/>
    <w:multiLevelType w:val="hybridMultilevel"/>
    <w:tmpl w:val="0136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66C0"/>
    <w:multiLevelType w:val="multilevel"/>
    <w:tmpl w:val="541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931AC"/>
    <w:multiLevelType w:val="hybridMultilevel"/>
    <w:tmpl w:val="1FB0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B7"/>
    <w:rsid w:val="00010115"/>
    <w:rsid w:val="00056BC1"/>
    <w:rsid w:val="00073995"/>
    <w:rsid w:val="0007555F"/>
    <w:rsid w:val="000957A0"/>
    <w:rsid w:val="000C2EF5"/>
    <w:rsid w:val="000F2311"/>
    <w:rsid w:val="000F276C"/>
    <w:rsid w:val="001225A0"/>
    <w:rsid w:val="00127C8C"/>
    <w:rsid w:val="001F405B"/>
    <w:rsid w:val="0020100B"/>
    <w:rsid w:val="00203609"/>
    <w:rsid w:val="00213510"/>
    <w:rsid w:val="0022029A"/>
    <w:rsid w:val="002274B7"/>
    <w:rsid w:val="00256CA6"/>
    <w:rsid w:val="002732A0"/>
    <w:rsid w:val="002E7A87"/>
    <w:rsid w:val="00300610"/>
    <w:rsid w:val="00312C15"/>
    <w:rsid w:val="0035452B"/>
    <w:rsid w:val="00386222"/>
    <w:rsid w:val="003B1CAC"/>
    <w:rsid w:val="003C3A40"/>
    <w:rsid w:val="003C60DF"/>
    <w:rsid w:val="003E441E"/>
    <w:rsid w:val="003E6621"/>
    <w:rsid w:val="004009D0"/>
    <w:rsid w:val="004221BE"/>
    <w:rsid w:val="004C00B4"/>
    <w:rsid w:val="004F170F"/>
    <w:rsid w:val="00501A71"/>
    <w:rsid w:val="00585B13"/>
    <w:rsid w:val="005B19DF"/>
    <w:rsid w:val="005B738C"/>
    <w:rsid w:val="005C6BE6"/>
    <w:rsid w:val="005D68AE"/>
    <w:rsid w:val="00601A23"/>
    <w:rsid w:val="00652136"/>
    <w:rsid w:val="0065531D"/>
    <w:rsid w:val="00660303"/>
    <w:rsid w:val="00670270"/>
    <w:rsid w:val="00676C23"/>
    <w:rsid w:val="0068765F"/>
    <w:rsid w:val="006C2AF4"/>
    <w:rsid w:val="006C394D"/>
    <w:rsid w:val="006C778B"/>
    <w:rsid w:val="0072797B"/>
    <w:rsid w:val="00760057"/>
    <w:rsid w:val="00785374"/>
    <w:rsid w:val="00840B56"/>
    <w:rsid w:val="00843D61"/>
    <w:rsid w:val="008543D0"/>
    <w:rsid w:val="00857D69"/>
    <w:rsid w:val="008B35A1"/>
    <w:rsid w:val="008C1F4B"/>
    <w:rsid w:val="008F2106"/>
    <w:rsid w:val="00913924"/>
    <w:rsid w:val="00957DEB"/>
    <w:rsid w:val="00975C57"/>
    <w:rsid w:val="00976D13"/>
    <w:rsid w:val="00987753"/>
    <w:rsid w:val="009B175F"/>
    <w:rsid w:val="009E13B9"/>
    <w:rsid w:val="00A24B32"/>
    <w:rsid w:val="00A5551C"/>
    <w:rsid w:val="00A60633"/>
    <w:rsid w:val="00A60E19"/>
    <w:rsid w:val="00A80031"/>
    <w:rsid w:val="00A97264"/>
    <w:rsid w:val="00AA74B3"/>
    <w:rsid w:val="00AC73BE"/>
    <w:rsid w:val="00AE2990"/>
    <w:rsid w:val="00B13F6C"/>
    <w:rsid w:val="00BA1FBF"/>
    <w:rsid w:val="00BA55CC"/>
    <w:rsid w:val="00BC4301"/>
    <w:rsid w:val="00BD0112"/>
    <w:rsid w:val="00BD210F"/>
    <w:rsid w:val="00C87CFF"/>
    <w:rsid w:val="00CE3FF0"/>
    <w:rsid w:val="00CF28C1"/>
    <w:rsid w:val="00CF30E4"/>
    <w:rsid w:val="00D568B2"/>
    <w:rsid w:val="00D905FC"/>
    <w:rsid w:val="00D928BA"/>
    <w:rsid w:val="00DA2BAC"/>
    <w:rsid w:val="00DE1342"/>
    <w:rsid w:val="00E16333"/>
    <w:rsid w:val="00E268EA"/>
    <w:rsid w:val="00E5269B"/>
    <w:rsid w:val="00E9012C"/>
    <w:rsid w:val="00EA770C"/>
    <w:rsid w:val="00F01966"/>
    <w:rsid w:val="00F15059"/>
    <w:rsid w:val="00F373E0"/>
    <w:rsid w:val="00F40DC8"/>
    <w:rsid w:val="00F82849"/>
    <w:rsid w:val="00F836AB"/>
    <w:rsid w:val="00FA3CAB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CA020"/>
  <w15:docId w15:val="{E9024C34-9300-40EA-A2C8-020B0C1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B7"/>
    <w:pPr>
      <w:ind w:left="720"/>
      <w:contextualSpacing/>
    </w:pPr>
  </w:style>
  <w:style w:type="table" w:styleId="a4">
    <w:name w:val="Table Grid"/>
    <w:basedOn w:val="a1"/>
    <w:uiPriority w:val="59"/>
    <w:rsid w:val="0038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99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C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F4B"/>
  </w:style>
  <w:style w:type="paragraph" w:styleId="a9">
    <w:name w:val="footer"/>
    <w:basedOn w:val="a"/>
    <w:link w:val="aa"/>
    <w:uiPriority w:val="99"/>
    <w:unhideWhenUsed/>
    <w:rsid w:val="008C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F4B"/>
  </w:style>
  <w:style w:type="paragraph" w:styleId="ab">
    <w:name w:val="Normal (Web)"/>
    <w:basedOn w:val="a"/>
    <w:uiPriority w:val="99"/>
    <w:unhideWhenUsed/>
    <w:rsid w:val="00F1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D4FA-EC96-4F60-ABAB-449EB842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Елена Валентиновна Шемелина</cp:lastModifiedBy>
  <cp:revision>12</cp:revision>
  <cp:lastPrinted>2017-04-24T05:51:00Z</cp:lastPrinted>
  <dcterms:created xsi:type="dcterms:W3CDTF">2017-05-17T03:05:00Z</dcterms:created>
  <dcterms:modified xsi:type="dcterms:W3CDTF">2018-09-04T06:13:00Z</dcterms:modified>
</cp:coreProperties>
</file>